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7E8D" w14:textId="77777777" w:rsidR="00F90F3F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 адукацыі</w:t>
      </w:r>
    </w:p>
    <w:p w14:paraId="000BDED0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“Суднікаўская сярэдняя школа Валожынскага раёна”</w:t>
      </w:r>
    </w:p>
    <w:p w14:paraId="626F8124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A2907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4EF0D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382B7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7AC6" w14:textId="77777777" w:rsidR="00F90F3F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4FC08" w14:textId="77777777" w:rsidR="00F90F3F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5B3B8" w14:textId="77777777" w:rsidR="00F90F3F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C7A93" w14:textId="77777777" w:rsidR="00F90F3F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4659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9A0F3" w14:textId="6C7A0084" w:rsidR="00F90F3F" w:rsidRPr="00F05430" w:rsidRDefault="00F90F3F" w:rsidP="00F90F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Канспект занятку па адукацыйнай вобласці “Дзіця і грамадства” 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 xml:space="preserve">у рознаўзроставай групе </w:t>
      </w:r>
      <w:r w:rsidR="006E455B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6E455B">
        <w:rPr>
          <w:rFonts w:ascii="Times New Roman" w:hAnsi="Times New Roman" w:cs="Times New Roman"/>
          <w:sz w:val="30"/>
          <w:szCs w:val="30"/>
          <w:lang w:val="be-BY"/>
        </w:rPr>
        <w:t>7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гадоў</w:t>
      </w:r>
    </w:p>
    <w:p w14:paraId="6BD4634C" w14:textId="2C30BEF3" w:rsidR="00F90F3F" w:rsidRPr="00686F1B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86F1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Транспарт</w:t>
      </w:r>
      <w:r w:rsidRPr="00686F1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”</w:t>
      </w:r>
    </w:p>
    <w:p w14:paraId="4DF23DE4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D213A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0A044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0FD49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1B649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AC883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B3A0E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F1D93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E7F39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37A0E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E6ECF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DE1A0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59C94" w14:textId="77777777" w:rsidR="00F90F3F" w:rsidRPr="00441FAE" w:rsidRDefault="00F90F3F" w:rsidP="00F90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4B15B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4D6DD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97DA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F8C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5102B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A384F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FDBF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97A6D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A92F9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1918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0A83A" w14:textId="77777777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2924F" w14:textId="51588D4F" w:rsidR="00F90F3F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F3A8D" w14:textId="547BCB3D" w:rsidR="00F90F3F" w:rsidRPr="00441FAE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3C75A" w14:textId="59BF2F23" w:rsidR="00F90F3F" w:rsidRPr="00441FAE" w:rsidRDefault="00F90F3F" w:rsidP="00F90F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Падрыхтавала: выхавацель дашкольнай адукацыі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Зіміч Вольга Іваноўна</w:t>
      </w:r>
    </w:p>
    <w:p w14:paraId="21AEFE25" w14:textId="46934112" w:rsidR="00F90F3F" w:rsidRDefault="00F90F3F" w:rsidP="00F90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A342D94" w14:textId="77777777" w:rsidR="00F90F3F" w:rsidRDefault="00F90F3F" w:rsidP="00F90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B13CD18" w14:textId="12DB4521" w:rsidR="00BF75A7" w:rsidRPr="00F05430" w:rsidRDefault="00BF75A7" w:rsidP="006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Мэта: </w:t>
      </w:r>
      <w:r w:rsidR="006F1D48" w:rsidRPr="00F05430">
        <w:rPr>
          <w:rFonts w:ascii="Times New Roman" w:hAnsi="Times New Roman" w:cs="Times New Roman"/>
          <w:sz w:val="30"/>
          <w:szCs w:val="30"/>
          <w:lang w:val="be-BY"/>
        </w:rPr>
        <w:t>стварэнне ўмоў для фарміравання ўяўленняў аб розных відах транспарту.</w:t>
      </w:r>
    </w:p>
    <w:p w14:paraId="43FBE4FC" w14:textId="53AC59AB" w:rsidR="00697C26" w:rsidRDefault="00503524" w:rsidP="00697C2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BF75A7" w:rsidRPr="00F05430">
        <w:rPr>
          <w:rFonts w:ascii="Times New Roman" w:hAnsi="Times New Roman" w:cs="Times New Roman"/>
          <w:sz w:val="30"/>
          <w:szCs w:val="30"/>
          <w:lang w:val="be-BY"/>
        </w:rPr>
        <w:t>адачы:</w:t>
      </w:r>
    </w:p>
    <w:p w14:paraId="310DDA44" w14:textId="348D4F66" w:rsidR="00503524" w:rsidRPr="00F05430" w:rsidRDefault="00503524" w:rsidP="0050352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выхаванцы 2-3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гадоў:</w:t>
      </w:r>
    </w:p>
    <w:p w14:paraId="44EF72A4" w14:textId="6CA66F13" w:rsidR="00503524" w:rsidRPr="00F05430" w:rsidRDefault="00A34CD5" w:rsidP="00A34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уяўленні ў дзяцей аб</w:t>
      </w:r>
      <w:r w:rsidR="00503524" w:rsidRPr="00503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транспарце, які ўключае ў сябе паняцце </w:t>
      </w:r>
      <w:r w:rsidR="00503524" w:rsidRPr="00503524">
        <w:rPr>
          <w:rFonts w:ascii="Times New Roman" w:hAnsi="Times New Roman" w:cs="Times New Roman"/>
          <w:sz w:val="30"/>
          <w:szCs w:val="30"/>
          <w:lang w:val="be-BY"/>
        </w:rPr>
        <w:t>новых відах транспарту (назе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мны, паветраны, водны, </w:t>
      </w:r>
      <w:r w:rsidR="00503524" w:rsidRPr="00503524">
        <w:rPr>
          <w:rFonts w:ascii="Times New Roman" w:hAnsi="Times New Roman" w:cs="Times New Roman"/>
          <w:sz w:val="30"/>
          <w:szCs w:val="30"/>
          <w:lang w:val="be-BY"/>
        </w:rPr>
        <w:t xml:space="preserve">класіфікаваць і вызначаць, пашырэнняў і ўзбагачэнне ведаў аб ужо знаёмым транспарце, </w:t>
      </w:r>
      <w:r w:rsidRPr="00A34CD5">
        <w:rPr>
          <w:rFonts w:ascii="Times New Roman" w:hAnsi="Times New Roman" w:cs="Times New Roman"/>
          <w:sz w:val="30"/>
          <w:szCs w:val="30"/>
          <w:lang w:val="be-BY"/>
        </w:rPr>
        <w:t>выхоўваць уседлівасць.</w:t>
      </w:r>
    </w:p>
    <w:p w14:paraId="0E20EE14" w14:textId="4FB02F00" w:rsidR="00697C26" w:rsidRPr="00F05430" w:rsidRDefault="00697C26" w:rsidP="00697C2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выхаванцы 3-4 гадоў:</w:t>
      </w:r>
    </w:p>
    <w:p w14:paraId="36917386" w14:textId="0BB5DE7A" w:rsidR="00400C75" w:rsidRPr="00F05430" w:rsidRDefault="001A1519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1519">
        <w:rPr>
          <w:rFonts w:ascii="Times New Roman" w:hAnsi="Times New Roman" w:cs="Times New Roman"/>
          <w:sz w:val="30"/>
          <w:szCs w:val="30"/>
          <w:lang w:val="be-BY"/>
        </w:rPr>
        <w:t>развіваць уменне класіфікаваць віды транспарту па месцы перамяшчэ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ння (наземны, паветраны, водны), </w:t>
      </w:r>
      <w:r w:rsidR="00400C75" w:rsidRPr="00F05430">
        <w:rPr>
          <w:rFonts w:ascii="Times New Roman" w:hAnsi="Times New Roman" w:cs="Times New Roman"/>
          <w:sz w:val="30"/>
          <w:szCs w:val="30"/>
          <w:lang w:val="be-BY"/>
        </w:rPr>
        <w:t>па прызначэнні (легкавы, грузавы, пасажы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рскі, спецыяльнага прызначэння); </w:t>
      </w:r>
      <w:r w:rsidRPr="001A1519">
        <w:rPr>
          <w:rFonts w:ascii="Times New Roman" w:hAnsi="Times New Roman" w:cs="Times New Roman"/>
          <w:sz w:val="30"/>
          <w:szCs w:val="30"/>
          <w:lang w:val="be-BY"/>
        </w:rPr>
        <w:t>фарміраваць уяўленне дз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яцей аб розных відах транспарту; </w:t>
      </w:r>
      <w:r w:rsidRPr="001A1519">
        <w:rPr>
          <w:rFonts w:ascii="Times New Roman" w:hAnsi="Times New Roman" w:cs="Times New Roman"/>
          <w:sz w:val="30"/>
          <w:szCs w:val="30"/>
          <w:lang w:val="be-BY"/>
        </w:rPr>
        <w:t>выхоўваць назіральнасць, пашыраць кругагляд дзяцей.</w:t>
      </w:r>
    </w:p>
    <w:p w14:paraId="0CF31BD3" w14:textId="633B6656" w:rsidR="00697C26" w:rsidRPr="00F05430" w:rsidRDefault="00697C26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Выхаванцы 4-5 гадоў:</w:t>
      </w:r>
    </w:p>
    <w:p w14:paraId="62DA064A" w14:textId="5AFAC655" w:rsidR="00400C75" w:rsidRPr="00F05430" w:rsidRDefault="00F72036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2036">
        <w:rPr>
          <w:rFonts w:ascii="Times New Roman" w:hAnsi="Times New Roman" w:cs="Times New Roman"/>
          <w:sz w:val="30"/>
          <w:szCs w:val="30"/>
          <w:lang w:val="be-BY"/>
        </w:rPr>
        <w:t xml:space="preserve">развіваць у дзяцей уменне кваліфікаваць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віды </w:t>
      </w:r>
      <w:r w:rsidRPr="00F72036">
        <w:rPr>
          <w:rFonts w:ascii="Times New Roman" w:hAnsi="Times New Roman" w:cs="Times New Roman"/>
          <w:sz w:val="30"/>
          <w:szCs w:val="30"/>
          <w:lang w:val="be-BY"/>
        </w:rPr>
        <w:t>транс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парту па месцы яго перамяшчэння </w:t>
      </w:r>
      <w:r w:rsidR="00400C75" w:rsidRPr="00F05430">
        <w:rPr>
          <w:rFonts w:ascii="Times New Roman" w:hAnsi="Times New Roman" w:cs="Times New Roman"/>
          <w:sz w:val="30"/>
          <w:szCs w:val="30"/>
          <w:lang w:val="be-BY"/>
        </w:rPr>
        <w:t>(наземны, водны, паветраны, падземны), па прызначэнні (легкавы, грузавы, пасажы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рскі, спецыяльнага прызначэння); </w:t>
      </w:r>
      <w:r w:rsidRPr="00F72036">
        <w:rPr>
          <w:rFonts w:ascii="Times New Roman" w:hAnsi="Times New Roman" w:cs="Times New Roman"/>
          <w:sz w:val="30"/>
          <w:szCs w:val="30"/>
          <w:lang w:val="be-BY"/>
        </w:rPr>
        <w:t xml:space="preserve">замацаваць веды дзяцей аб розных відах транспартных сродкаў; </w:t>
      </w:r>
      <w:r w:rsidRPr="001A1519">
        <w:rPr>
          <w:rFonts w:ascii="Times New Roman" w:hAnsi="Times New Roman" w:cs="Times New Roman"/>
          <w:sz w:val="30"/>
          <w:szCs w:val="30"/>
          <w:lang w:val="be-BY"/>
        </w:rPr>
        <w:t>выхоўваць назіральнасць, пашыраць кругагляд дзяцей.</w:t>
      </w:r>
    </w:p>
    <w:p w14:paraId="4D09648F" w14:textId="0D60D1CB" w:rsidR="00697C26" w:rsidRDefault="008C3B5E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97C26" w:rsidRPr="00F05430">
        <w:rPr>
          <w:rFonts w:ascii="Times New Roman" w:hAnsi="Times New Roman" w:cs="Times New Roman"/>
          <w:sz w:val="30"/>
          <w:szCs w:val="30"/>
          <w:lang w:val="be-BY"/>
        </w:rPr>
        <w:t>ыхаванцы 5-6 гадоў:</w:t>
      </w:r>
    </w:p>
    <w:p w14:paraId="2425A5E5" w14:textId="195AEEF9" w:rsidR="00872CCB" w:rsidRDefault="00872CCB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Развіваць патрэбнасць у пазнанні сацыяльнай рэчаіснасці; фарміраваць уменне адрозніваць самастойна тыпы транспарту па асяроддзі перамяшчэння (наземны, водны, паветраны, падземны), па прызначэнні (легкавы, грузавы, пасажырскі, спецыяльнага прызначэння), уменні групаваць, абагульняць і класіфікаваць прадметы па знешніх і ўнутранных прыметах (хутк</w:t>
      </w:r>
      <w:r w:rsidR="00F72036">
        <w:rPr>
          <w:rFonts w:ascii="Times New Roman" w:hAnsi="Times New Roman" w:cs="Times New Roman"/>
          <w:sz w:val="30"/>
          <w:szCs w:val="30"/>
          <w:lang w:val="be-BY"/>
        </w:rPr>
        <w:t>асць пе</w:t>
      </w:r>
      <w:r w:rsidR="00F72036" w:rsidRPr="00F72036">
        <w:rPr>
          <w:rFonts w:ascii="Times New Roman" w:hAnsi="Times New Roman" w:cs="Times New Roman"/>
          <w:sz w:val="30"/>
          <w:szCs w:val="30"/>
          <w:lang w:val="be-BY"/>
        </w:rPr>
        <w:t>рамяшчэння, прызначэнні); выхоўваць культуру паводзін у грамадскім транспарце, паважлівыя адносіны да працы дарослых.</w:t>
      </w:r>
    </w:p>
    <w:p w14:paraId="508E87A5" w14:textId="2C5924EA" w:rsidR="00DD6A4D" w:rsidRPr="00DD6A4D" w:rsidRDefault="00DD6A4D" w:rsidP="00A8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D6A4D">
        <w:rPr>
          <w:rFonts w:ascii="Times New Roman" w:hAnsi="Times New Roman" w:cs="Times New Roman"/>
          <w:sz w:val="30"/>
          <w:szCs w:val="30"/>
          <w:lang w:val="be-BY"/>
        </w:rPr>
        <w:t>Матэрыялы і абсталяванне: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карцінкі </w:t>
      </w:r>
      <w:r w:rsidR="00A858DF">
        <w:rPr>
          <w:rFonts w:ascii="Times New Roman" w:hAnsi="Times New Roman" w:cs="Times New Roman"/>
          <w:sz w:val="30"/>
          <w:szCs w:val="30"/>
          <w:lang w:val="be-BY"/>
        </w:rPr>
        <w:t xml:space="preserve">відаў </w:t>
      </w:r>
      <w:r>
        <w:rPr>
          <w:rFonts w:ascii="Times New Roman" w:hAnsi="Times New Roman" w:cs="Times New Roman"/>
          <w:sz w:val="30"/>
          <w:szCs w:val="30"/>
          <w:lang w:val="be-BY"/>
        </w:rPr>
        <w:t>транспарту</w:t>
      </w:r>
      <w:r w:rsidR="00A858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58DF" w:rsidRPr="00F05430">
        <w:rPr>
          <w:rFonts w:ascii="Times New Roman" w:hAnsi="Times New Roman" w:cs="Times New Roman"/>
          <w:sz w:val="30"/>
          <w:szCs w:val="30"/>
          <w:lang w:val="be-BY"/>
        </w:rPr>
        <w:t>(наземны, водны, паветраны, падземны),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58DF" w:rsidRPr="00F05430">
        <w:rPr>
          <w:rFonts w:ascii="Times New Roman" w:hAnsi="Times New Roman" w:cs="Times New Roman"/>
          <w:sz w:val="30"/>
          <w:szCs w:val="30"/>
          <w:lang w:val="be-BY"/>
        </w:rPr>
        <w:t>па прызначэнні (легкавы, грузавы, пасажы</w:t>
      </w:r>
      <w:r w:rsidR="00A858DF">
        <w:rPr>
          <w:rFonts w:ascii="Times New Roman" w:hAnsi="Times New Roman" w:cs="Times New Roman"/>
          <w:sz w:val="30"/>
          <w:szCs w:val="30"/>
          <w:lang w:val="be-BY"/>
        </w:rPr>
        <w:t>рскі, спецыяльнага прызначэння); загадкі; мяч; г</w:t>
      </w:r>
      <w:r w:rsidR="00A858DF" w:rsidRPr="00F05430">
        <w:rPr>
          <w:rFonts w:ascii="Times New Roman" w:hAnsi="Times New Roman" w:cs="Times New Roman"/>
          <w:sz w:val="30"/>
          <w:szCs w:val="30"/>
          <w:lang w:val="be-BY"/>
        </w:rPr>
        <w:t>ульня “Чацвёрты лішні”</w:t>
      </w:r>
      <w:r w:rsidR="00A858D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380B4EB" w14:textId="29CF862B" w:rsidR="00DD6A4D" w:rsidRPr="00F05430" w:rsidRDefault="00DD6A4D" w:rsidP="0040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D6A4D">
        <w:rPr>
          <w:rFonts w:ascii="Times New Roman" w:hAnsi="Times New Roman" w:cs="Times New Roman"/>
          <w:sz w:val="30"/>
          <w:szCs w:val="30"/>
          <w:lang w:val="be-BY"/>
        </w:rPr>
        <w:t>Папярэдняя работа: назіранне за транспартам на прагулцы; гульні; разгляданне фатаграфій, карцін, лэпбукаў аб транспарце; чытанне вершаў.</w:t>
      </w:r>
    </w:p>
    <w:p w14:paraId="662D62DD" w14:textId="3DE6F5D3" w:rsidR="00BF75A7" w:rsidRPr="00F05430" w:rsidRDefault="00503524" w:rsidP="00BF75A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занятка</w:t>
      </w:r>
    </w:p>
    <w:p w14:paraId="4C304F2E" w14:textId="1EFABB19" w:rsidR="00B36420" w:rsidRPr="00A858DF" w:rsidRDefault="00A858DF" w:rsidP="00A858DF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highlight w:val="lightGray"/>
          <w:lang w:val="be-BY"/>
        </w:rPr>
        <w:t>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36420" w:rsidRPr="00A858DF">
        <w:rPr>
          <w:rFonts w:ascii="Times New Roman" w:hAnsi="Times New Roman" w:cs="Times New Roman"/>
          <w:sz w:val="30"/>
          <w:szCs w:val="30"/>
          <w:lang w:val="be-BY"/>
        </w:rPr>
        <w:t>Уступная частка.</w:t>
      </w:r>
    </w:p>
    <w:p w14:paraId="745A8268" w14:textId="7931C265" w:rsidR="00B36420" w:rsidRPr="00F05430" w:rsidRDefault="00B36420" w:rsidP="00B3642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Выхавальнік (В.):</w:t>
      </w:r>
    </w:p>
    <w:p w14:paraId="4F49C2CC" w14:textId="77777777" w:rsidR="00B36420" w:rsidRPr="00F05430" w:rsidRDefault="00B36420" w:rsidP="00B3642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Усе мы ў гурце як сям'я!</w:t>
      </w:r>
    </w:p>
    <w:p w14:paraId="5BC2DF0E" w14:textId="77777777" w:rsidR="00B36420" w:rsidRPr="00F05430" w:rsidRDefault="00B36420" w:rsidP="00B3642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Рады ўсё: і ты і я!</w:t>
      </w:r>
    </w:p>
    <w:p w14:paraId="5DF3F8D8" w14:textId="77777777" w:rsidR="00B36420" w:rsidRPr="00F05430" w:rsidRDefault="00B36420" w:rsidP="00B3642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Вельмі любім разам быць</w:t>
      </w:r>
    </w:p>
    <w:p w14:paraId="3639CCB1" w14:textId="23848301" w:rsidR="001C6782" w:rsidRPr="00F05430" w:rsidRDefault="00F05430" w:rsidP="001C678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 добрай ранкам!”</w:t>
      </w:r>
      <w:r w:rsidR="00B36420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- гаварыць.</w:t>
      </w:r>
    </w:p>
    <w:p w14:paraId="0D840B44" w14:textId="050EE38E" w:rsidR="001C6782" w:rsidRPr="00A858DF" w:rsidRDefault="00A858DF" w:rsidP="00A858DF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highlight w:val="lightGray"/>
          <w:lang w:val="be-BY"/>
        </w:rPr>
        <w:lastRenderedPageBreak/>
        <w:t>Ⅱ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C6782" w:rsidRPr="00A858DF">
        <w:rPr>
          <w:rFonts w:ascii="Times New Roman" w:hAnsi="Times New Roman" w:cs="Times New Roman"/>
          <w:sz w:val="30"/>
          <w:szCs w:val="30"/>
          <w:lang w:val="be-BY"/>
        </w:rPr>
        <w:t>Асноўная частка</w:t>
      </w:r>
    </w:p>
    <w:p w14:paraId="5BC240E2" w14:textId="577DD6A8" w:rsidR="00517437" w:rsidRPr="00F05430" w:rsidRDefault="00DD6A4D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6782" w:rsidRPr="00F05430">
        <w:rPr>
          <w:rFonts w:ascii="Times New Roman" w:hAnsi="Times New Roman" w:cs="Times New Roman"/>
          <w:sz w:val="30"/>
          <w:szCs w:val="30"/>
          <w:lang w:val="be-BY"/>
        </w:rPr>
        <w:t>А, зараз паслухайце загадку, і вы даведаецеся, пра што пойдзе гаворка на нашым занятку.</w:t>
      </w:r>
    </w:p>
    <w:p w14:paraId="20145A0E" w14:textId="05263087" w:rsidR="00BF75A7" w:rsidRPr="00F05430" w:rsidRDefault="00517437" w:rsidP="0088286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BF75A7" w:rsidRPr="00F05430">
        <w:rPr>
          <w:rFonts w:ascii="Times New Roman" w:hAnsi="Times New Roman" w:cs="Times New Roman"/>
          <w:sz w:val="30"/>
          <w:szCs w:val="30"/>
          <w:lang w:val="be-BY"/>
        </w:rPr>
        <w:t>Гудзе, як пчала, ляціць, як страла,</w:t>
      </w:r>
    </w:p>
    <w:p w14:paraId="09A14BE3" w14:textId="5905656D" w:rsidR="00BF75A7" w:rsidRPr="00F05430" w:rsidRDefault="00BF75A7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Крыламі не махае.</w:t>
      </w:r>
    </w:p>
    <w:p w14:paraId="703B3796" w14:textId="06EA04C0" w:rsidR="00D13D66" w:rsidRPr="00F05430" w:rsidRDefault="00BF75A7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Хто адгадае? (Самалет.)</w:t>
      </w:r>
    </w:p>
    <w:p w14:paraId="29CF4060" w14:textId="72E012AE" w:rsidR="00517437" w:rsidRPr="00F05430" w:rsidRDefault="00517437" w:rsidP="00F519E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2.Па хвалях палац плыве, </w:t>
      </w:r>
    </w:p>
    <w:p w14:paraId="02C2FC96" w14:textId="37B3B69F" w:rsidR="00B64809" w:rsidRPr="00F05430" w:rsidRDefault="00517437" w:rsidP="00F519E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На сабе людзей вязе. (Карабель.)</w:t>
      </w:r>
    </w:p>
    <w:p w14:paraId="29AFE8CD" w14:textId="4841FBD8" w:rsidR="00517437" w:rsidRPr="00F05430" w:rsidRDefault="00517437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F05430">
        <w:rPr>
          <w:rFonts w:ascii="Times New Roman" w:hAnsi="Times New Roman" w:cs="Times New Roman"/>
          <w:sz w:val="30"/>
          <w:szCs w:val="30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Што за цуд - едзе дом!</w:t>
      </w:r>
    </w:p>
    <w:p w14:paraId="5C82C16F" w14:textId="77777777" w:rsidR="00517437" w:rsidRPr="00F05430" w:rsidRDefault="00517437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Пасажыраў шмат у ім,</w:t>
      </w:r>
    </w:p>
    <w:p w14:paraId="1F43ABAC" w14:textId="77777777" w:rsidR="00517437" w:rsidRPr="00F05430" w:rsidRDefault="00517437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Носіць абутак з гумы</w:t>
      </w:r>
    </w:p>
    <w:p w14:paraId="76FDAE27" w14:textId="56AD5713" w:rsidR="00B64809" w:rsidRPr="00F05430" w:rsidRDefault="00517437" w:rsidP="00F519E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І сілкуецца бензінам. (Аўтобус.)</w:t>
      </w:r>
    </w:p>
    <w:p w14:paraId="4512C98D" w14:textId="20BB5E49" w:rsidR="00882865" w:rsidRPr="00F05430" w:rsidRDefault="00882865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F05430">
        <w:rPr>
          <w:rFonts w:ascii="Times New Roman" w:hAnsi="Times New Roman" w:cs="Times New Roman"/>
          <w:sz w:val="30"/>
          <w:szCs w:val="30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Дым пускае над вадой</w:t>
      </w:r>
    </w:p>
    <w:p w14:paraId="7CCAFFFC" w14:textId="77777777" w:rsidR="00882865" w:rsidRPr="00F05430" w:rsidRDefault="00882865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Хатка з белай трубой.</w:t>
      </w:r>
    </w:p>
    <w:p w14:paraId="12CB579E" w14:textId="1BF040D3" w:rsidR="00882865" w:rsidRPr="00F05430" w:rsidRDefault="00882865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Ён пыхціць амаль, як чайнік,</w:t>
      </w:r>
    </w:p>
    <w:p w14:paraId="0627F397" w14:textId="243D0142" w:rsidR="00B64809" w:rsidRPr="00F05430" w:rsidRDefault="00882865" w:rsidP="00F519E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Капітан на ім начальнік</w:t>
      </w:r>
      <w:r w:rsidR="00B64809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(Параход)</w:t>
      </w:r>
    </w:p>
    <w:p w14:paraId="4463603E" w14:textId="1794A2E2" w:rsidR="00A978F2" w:rsidRPr="00F05430" w:rsidRDefault="00A978F2" w:rsidP="00A978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5. П’е бензін як малако,</w:t>
      </w:r>
    </w:p>
    <w:p w14:paraId="336FF621" w14:textId="77777777" w:rsidR="00A978F2" w:rsidRPr="00F05430" w:rsidRDefault="00A978F2" w:rsidP="00A978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Можа бегаць далёка.</w:t>
      </w:r>
    </w:p>
    <w:p w14:paraId="69420E07" w14:textId="77777777" w:rsidR="00A978F2" w:rsidRPr="00F05430" w:rsidRDefault="00A978F2" w:rsidP="00A978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Возіць грузы і людзей.</w:t>
      </w:r>
    </w:p>
    <w:p w14:paraId="2B77E9C9" w14:textId="664F3D1D" w:rsidR="00B64809" w:rsidRPr="00F05430" w:rsidRDefault="00A978F2" w:rsidP="00F519ED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Ты знаёмы, вядома, з ёй</w:t>
      </w:r>
      <w:r w:rsidR="00B64809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(Машына</w:t>
      </w:r>
      <w:r w:rsidR="00B64809" w:rsidRPr="00F0543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1AD4DDAC" w14:textId="69D07F76" w:rsidR="00882865" w:rsidRPr="00F05430" w:rsidRDefault="00A978F2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82865" w:rsidRPr="00F0543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82865" w:rsidRPr="00F05430">
        <w:rPr>
          <w:rFonts w:ascii="Times New Roman" w:hAnsi="Times New Roman" w:cs="Times New Roman"/>
          <w:sz w:val="30"/>
          <w:szCs w:val="30"/>
        </w:rPr>
        <w:t xml:space="preserve"> </w:t>
      </w:r>
      <w:r w:rsidR="00882865" w:rsidRPr="00F05430">
        <w:rPr>
          <w:rFonts w:ascii="Times New Roman" w:hAnsi="Times New Roman" w:cs="Times New Roman"/>
          <w:sz w:val="30"/>
          <w:szCs w:val="30"/>
          <w:lang w:val="be-BY"/>
        </w:rPr>
        <w:t>Ёсць і водны, і паветраны.</w:t>
      </w:r>
    </w:p>
    <w:p w14:paraId="7348C116" w14:textId="77777777" w:rsidR="00882865" w:rsidRPr="00F05430" w:rsidRDefault="00882865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Той, што рухаецца па сушы.</w:t>
      </w:r>
    </w:p>
    <w:p w14:paraId="49244C46" w14:textId="77777777" w:rsidR="00882865" w:rsidRPr="00F05430" w:rsidRDefault="00882865" w:rsidP="008828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Грузы возіць і людзей.</w:t>
      </w:r>
    </w:p>
    <w:p w14:paraId="65E6873A" w14:textId="4EBB7AF9" w:rsidR="00B64809" w:rsidRPr="00F05430" w:rsidRDefault="00882865" w:rsidP="00F519E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Што гэта? Скажы хутчэй? (Транспарт)</w:t>
      </w:r>
    </w:p>
    <w:p w14:paraId="45091751" w14:textId="7604A829" w:rsidR="00B64809" w:rsidRPr="00F05430" w:rsidRDefault="001D20E5" w:rsidP="00FC7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C16EB9" w:rsidRPr="00F0543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– Як можна назваць адгадкі адным словам? (Транспарт) Для чаго патрэбны транспарт? (Перавозіць грузы, пасажыраў.)</w:t>
      </w:r>
    </w:p>
    <w:p w14:paraId="69BE1B3C" w14:textId="3F308FCA" w:rsidR="001D20E5" w:rsidRPr="00F05430" w:rsidRDefault="001D20E5" w:rsidP="001D20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Гульня “Назавіце транспарт”</w:t>
      </w:r>
    </w:p>
    <w:p w14:paraId="69D7E852" w14:textId="5B18D233" w:rsidR="00B64809" w:rsidRPr="00F05430" w:rsidRDefault="001D20E5" w:rsidP="00DD6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Дзеці з выхавальнікам дашкольнай адукацыі становяцца ў кола, перадаюць адно аднаму мяч, называюць транспарт. (Трамвай, тралейбус, аўтобус, матацыкл, самалёт, верталёт, поезд і г. д.)</w:t>
      </w:r>
    </w:p>
    <w:p w14:paraId="17C72288" w14:textId="4052A74B" w:rsidR="001D20E5" w:rsidRPr="00F05430" w:rsidRDefault="00C16EB9" w:rsidP="00DD6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Выхавальнік дашкольнай адукацыі паказвае дзецям ілюстрацыі</w:t>
      </w:r>
      <w:r w:rsidR="00B64809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05430">
        <w:rPr>
          <w:rFonts w:ascii="Times New Roman" w:hAnsi="Times New Roman" w:cs="Times New Roman"/>
          <w:sz w:val="30"/>
          <w:szCs w:val="30"/>
          <w:lang w:val="be-BY"/>
        </w:rPr>
        <w:br/>
      </w:r>
      <w:r w:rsidR="00B64809" w:rsidRPr="00F05430">
        <w:rPr>
          <w:rFonts w:ascii="Times New Roman" w:hAnsi="Times New Roman" w:cs="Times New Roman"/>
          <w:sz w:val="30"/>
          <w:szCs w:val="30"/>
          <w:lang w:val="be-BY"/>
        </w:rPr>
        <w:t>на дошцы. (за сталамі.)</w:t>
      </w:r>
    </w:p>
    <w:p w14:paraId="5F53673C" w14:textId="5072BE37" w:rsidR="00C16EB9" w:rsidRPr="00F05430" w:rsidRDefault="00C16EB9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В.:–</w:t>
      </w:r>
      <w:r w:rsidR="00B24139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Існуе транспарт наземны, падземны, водны, паветранны. </w:t>
      </w:r>
    </w:p>
    <w:p w14:paraId="36865AB7" w14:textId="25267C13" w:rsidR="00C16EB9" w:rsidRPr="00F05430" w:rsidRDefault="00C16EB9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B24139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Што значыць наземны транспарт? (Перавозіць пасажыраў і грузы па зямлі.)</w:t>
      </w:r>
    </w:p>
    <w:p w14:paraId="25D7C4F7" w14:textId="77777777" w:rsidR="00B24139" w:rsidRPr="00F05430" w:rsidRDefault="00B24139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– Назавіце наземны транспарт. </w:t>
      </w:r>
    </w:p>
    <w:p w14:paraId="465EF8A0" w14:textId="3DE8AEC1" w:rsidR="00B24139" w:rsidRPr="00F05430" w:rsidRDefault="00B24139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– Што значыць падземны транспарт? (Перавозіть пасажыраў </w:t>
      </w:r>
      <w:r w:rsidR="00F05430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пад зямлёй.) Назавіце падземны транспарт. (Метро.) Мэтрапалітэн можна назваць электрычнай чыгункай пад зямлёй. Гэта вельмі хуткі транспарт, які перавозіць многа пасажыраў. У якім горадзе Беларусь ёсць метро? </w:t>
      </w:r>
    </w:p>
    <w:p w14:paraId="3FC083DD" w14:textId="2284F908" w:rsidR="00B24139" w:rsidRPr="00F05430" w:rsidRDefault="00B24139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– Што значыць водны транспарт? </w:t>
      </w:r>
      <w:r w:rsidR="00A978F2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(Перавозіць пасажыраў і грузы </w:t>
      </w:r>
      <w:r w:rsidR="00F05430">
        <w:rPr>
          <w:rFonts w:ascii="Times New Roman" w:hAnsi="Times New Roman" w:cs="Times New Roman"/>
          <w:sz w:val="30"/>
          <w:szCs w:val="30"/>
          <w:lang w:val="be-BY"/>
        </w:rPr>
        <w:br/>
      </w:r>
      <w:r w:rsidR="00A978F2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па вадзе.) Назавіце водны транспарт. </w:t>
      </w:r>
    </w:p>
    <w:p w14:paraId="3AC88F3D" w14:textId="6244CAFD" w:rsidR="00B64809" w:rsidRPr="00F05430" w:rsidRDefault="00A978F2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lastRenderedPageBreak/>
        <w:t>– Што значыць паветраны транспарт? (Перавозіць, пасажыраў і грузы па паветры.) Назавіце паветраны транспарт.</w:t>
      </w:r>
    </w:p>
    <w:p w14:paraId="0F2821A2" w14:textId="6EFDE4B2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Гульня “Даведайся па апісанні”</w:t>
      </w:r>
    </w:p>
    <w:p w14:paraId="119F0DE2" w14:textId="77777777" w:rsidR="0059354A" w:rsidRPr="00DD6A4D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1. Я машына спецыяльнага прызначэння.</w:t>
      </w:r>
    </w:p>
    <w:p w14:paraId="1DE45C43" w14:textId="77777777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2. Я працую на будоўлі.</w:t>
      </w:r>
    </w:p>
    <w:p w14:paraId="5CB442EA" w14:textId="77777777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3. Я ўмею плаваць.</w:t>
      </w:r>
    </w:p>
    <w:p w14:paraId="0A77FD47" w14:textId="77777777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4. Я працую на палях.</w:t>
      </w:r>
    </w:p>
    <w:p w14:paraId="383C4058" w14:textId="77777777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5. Я важу людзей.</w:t>
      </w:r>
    </w:p>
    <w:p w14:paraId="7A7D489B" w14:textId="77777777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6. Я дастаўляю прадукты ў краму.</w:t>
      </w:r>
    </w:p>
    <w:p w14:paraId="12CAF510" w14:textId="6389DAA8" w:rsidR="0059354A" w:rsidRPr="00F05430" w:rsidRDefault="0059354A" w:rsidP="0059354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7. Я раблю горад чысцейшым.</w:t>
      </w:r>
    </w:p>
    <w:p w14:paraId="3C081E8F" w14:textId="101FB37B" w:rsidR="00A978F2" w:rsidRPr="00F05430" w:rsidRDefault="00FC7276" w:rsidP="00F519E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  <w:r w:rsidR="007C61BE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“Адгадай транспарт”</w:t>
      </w:r>
    </w:p>
    <w:p w14:paraId="5DA10622" w14:textId="042C2B4C" w:rsidR="00872CCB" w:rsidRPr="00F05430" w:rsidRDefault="007C61BE" w:rsidP="00F5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Выхавальнік дашкольнай адукацыі называе тып транспарту, дзеці паказваюць </w:t>
      </w:r>
      <w:r w:rsidR="0059354A" w:rsidRPr="00F05430">
        <w:rPr>
          <w:rFonts w:ascii="Times New Roman" w:hAnsi="Times New Roman" w:cs="Times New Roman"/>
          <w:sz w:val="30"/>
          <w:szCs w:val="30"/>
          <w:lang w:val="be-BY"/>
        </w:rPr>
        <w:t>пэўныя рухі: водны транспарт – “плывуць”, паветраны – “лятаюць”, наземны – “круцяць” руль машыны (лодка, аўтобус, матацыкл, параход, верталёт, самазвал, яхта, самалёт, малакавоз, трамвай.)</w:t>
      </w:r>
    </w:p>
    <w:p w14:paraId="3E48D92D" w14:textId="1A44D4B6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В.: Закончыце сказы: </w:t>
      </w:r>
    </w:p>
    <w:p w14:paraId="72CBCB21" w14:textId="6FF5529D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1.Верталётчык кіруе…(верталётам).</w:t>
      </w:r>
    </w:p>
    <w:p w14:paraId="316F3C8F" w14:textId="129ACAC5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2.Машыніст кіруе…(поездам).</w:t>
      </w:r>
    </w:p>
    <w:p w14:paraId="57619A24" w14:textId="13EE9265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3.Капітан кіруе…(караблём).</w:t>
      </w:r>
    </w:p>
    <w:p w14:paraId="4272F7B2" w14:textId="008ABBE1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4.Лётчык кіруе…(самалётам).</w:t>
      </w:r>
    </w:p>
    <w:p w14:paraId="655654AB" w14:textId="59A9DA11" w:rsidR="0059354A" w:rsidRPr="00F05430" w:rsidRDefault="0059354A" w:rsidP="00A978F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5.Матацыкліст кіруе…(матацыклам).</w:t>
      </w:r>
    </w:p>
    <w:p w14:paraId="1404B805" w14:textId="2D85BEDA" w:rsidR="00872CCB" w:rsidRPr="00F05430" w:rsidRDefault="0059354A" w:rsidP="00F519E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6.Вадзіцель кіруе…(машынай, аўтобусам).</w:t>
      </w:r>
    </w:p>
    <w:p w14:paraId="53C39633" w14:textId="5109CF95" w:rsidR="00103A2A" w:rsidRPr="00F05430" w:rsidRDefault="00103A2A" w:rsidP="00103A2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Гульня “Чацвёрты лішні”</w:t>
      </w:r>
      <w:r w:rsidR="00872CCB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0FE8BB53" w14:textId="50C20450" w:rsidR="00103A2A" w:rsidRPr="00F05430" w:rsidRDefault="00103A2A" w:rsidP="00103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В.: Мы зараз праверым, як вы запомніў, якія бываюць віды транспарту. У гэтым заданні трэба выключыць лішні прадмет і растлумачыць, чаму ён лішні (напрыклад: карабель – гэта водны транспарт, а ўвесь астатні транспарт – паветраны).</w:t>
      </w:r>
    </w:p>
    <w:p w14:paraId="6E671B04" w14:textId="54E87253" w:rsidR="00103A2A" w:rsidRPr="00F05430" w:rsidRDefault="00103A2A" w:rsidP="00103A2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- матацыкл, аўтобус, легкавая машына, верталёт;</w:t>
      </w:r>
    </w:p>
    <w:p w14:paraId="04846DAE" w14:textId="0A2B9A35" w:rsidR="00103A2A" w:rsidRPr="00F05430" w:rsidRDefault="00103A2A" w:rsidP="00103A2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- самалёт, верталёт, ракета, карабель;</w:t>
      </w:r>
    </w:p>
    <w:p w14:paraId="7F533A15" w14:textId="7EF78C88" w:rsidR="00872CCB" w:rsidRPr="00F05430" w:rsidRDefault="00103A2A" w:rsidP="00F519E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- карабель, параход, лодка, грузавая машына.</w:t>
      </w:r>
    </w:p>
    <w:p w14:paraId="0E7B6436" w14:textId="59B7CB73" w:rsidR="0059354A" w:rsidRPr="00F05430" w:rsidRDefault="00103A2A" w:rsidP="00103A2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В.: Як выдатна, вы і з гэтым заданнем справіліся.</w:t>
      </w:r>
    </w:p>
    <w:p w14:paraId="7B04DC68" w14:textId="4699D223" w:rsidR="00103A2A" w:rsidRPr="00F05430" w:rsidRDefault="00F53DE4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В.: Праца за сталамі</w:t>
      </w:r>
      <w:r w:rsidR="00872CCB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C7276" w:rsidRPr="00F05430">
        <w:rPr>
          <w:rFonts w:ascii="Times New Roman" w:hAnsi="Times New Roman" w:cs="Times New Roman"/>
          <w:sz w:val="30"/>
          <w:szCs w:val="30"/>
          <w:lang w:val="be-BY"/>
        </w:rPr>
        <w:t>– практычная частка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. Паглядзіце і вызначце, што на гэтых малюнках незвычайнага. Знайдзіце памылкі мастака. Абвядзіце няправільныя дэталі транспарту алоўкамі чырвонага колеру. </w:t>
      </w:r>
    </w:p>
    <w:p w14:paraId="2E1B4EC4" w14:textId="3AF332D9" w:rsidR="00872CCB" w:rsidRPr="00F05430" w:rsidRDefault="00F53DE4" w:rsidP="00F5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Выхавальнік дашкольнай адукацыі прапануе дзецям прыдумаць і намаляваць “новы” веласіпед (поезд, карабель і да т. п.).</w:t>
      </w:r>
    </w:p>
    <w:p w14:paraId="589E8565" w14:textId="41668B96" w:rsidR="00B64809" w:rsidRPr="00F05430" w:rsidRDefault="00B64809" w:rsidP="00872CC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Гульня «Гукі транспарту»</w:t>
      </w:r>
    </w:p>
    <w:p w14:paraId="2A826D00" w14:textId="534ABEA8" w:rsidR="00B64809" w:rsidRPr="00F05430" w:rsidRDefault="00B64809" w:rsidP="00B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В: Малайцы, вы былі вельмі ўважлівыя. Цяпер я прапаную вам сесці на кавёр і паслухаць яшчэ адну загадку, гукавую (гучыць запіс «гукі транспарту»).</w:t>
      </w:r>
    </w:p>
    <w:p w14:paraId="2D379D64" w14:textId="6EDA1DEF" w:rsidR="00872CCB" w:rsidRPr="00F05430" w:rsidRDefault="00B64809" w:rsidP="00F519ED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В: Што вы пачулі?</w:t>
      </w:r>
    </w:p>
    <w:p w14:paraId="49AB26E7" w14:textId="3383426C" w:rsidR="00F53DE4" w:rsidRPr="00F05430" w:rsidRDefault="007D4884" w:rsidP="007D488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Гульня з мячом “Назаві тр</w:t>
      </w:r>
      <w:bookmarkStart w:id="0" w:name="_GoBack"/>
      <w:bookmarkEnd w:id="0"/>
      <w:r w:rsidRPr="00F05430">
        <w:rPr>
          <w:rFonts w:ascii="Times New Roman" w:hAnsi="Times New Roman" w:cs="Times New Roman"/>
          <w:sz w:val="30"/>
          <w:szCs w:val="30"/>
          <w:lang w:val="be-BY"/>
        </w:rPr>
        <w:t>анспарт”</w:t>
      </w:r>
    </w:p>
    <w:p w14:paraId="0E23D2E2" w14:textId="18BD0632" w:rsidR="007D4884" w:rsidRPr="00F05430" w:rsidRDefault="007D4884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Дзеці становяцца ў </w:t>
      </w:r>
      <w:r w:rsidR="00FC7276" w:rsidRPr="00F05430">
        <w:rPr>
          <w:rFonts w:ascii="Times New Roman" w:hAnsi="Times New Roman" w:cs="Times New Roman"/>
          <w:sz w:val="30"/>
          <w:szCs w:val="30"/>
          <w:lang w:val="be-BY"/>
        </w:rPr>
        <w:t>круг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, выхавальнік дашкольнай адукацыі – </w:t>
      </w:r>
      <w:r w:rsidR="00F05430">
        <w:rPr>
          <w:rFonts w:ascii="Times New Roman" w:hAnsi="Times New Roman" w:cs="Times New Roman"/>
          <w:sz w:val="30"/>
          <w:szCs w:val="30"/>
          <w:lang w:val="be-BY"/>
        </w:rPr>
        <w:br/>
      </w:r>
      <w:r w:rsidR="00A858DF">
        <w:rPr>
          <w:rFonts w:ascii="Times New Roman" w:hAnsi="Times New Roman" w:cs="Times New Roman"/>
          <w:sz w:val="30"/>
          <w:szCs w:val="30"/>
          <w:lang w:val="be-BY"/>
        </w:rPr>
        <w:t>у цэнтры. К</w:t>
      </w:r>
      <w:r w:rsidRPr="00F05430">
        <w:rPr>
          <w:rFonts w:ascii="Times New Roman" w:hAnsi="Times New Roman" w:cs="Times New Roman"/>
          <w:sz w:val="30"/>
          <w:szCs w:val="30"/>
          <w:lang w:val="be-BY"/>
        </w:rPr>
        <w:t>ідае мяч, называе тыпы транспарту па прызначэнні (легкавы, грузавы, пасажырскі, спецыяльнага прызначэння), дзеці павінны назваць транспарт.</w:t>
      </w:r>
    </w:p>
    <w:p w14:paraId="7FE261C4" w14:textId="5565BC3C" w:rsidR="00897BF0" w:rsidRPr="00F05430" w:rsidRDefault="00897BF0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В.: Адкажыце на пытанні: </w:t>
      </w:r>
    </w:p>
    <w:p w14:paraId="5A1D7D8A" w14:textId="39D60946" w:rsidR="00897BF0" w:rsidRPr="00F05430" w:rsidRDefault="00897BF0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1.Якія правілы паводзін у пасажырскім транспарце (аўтобусе, трамваі, тралейбусе, метро) вы ведаеце?</w:t>
      </w:r>
    </w:p>
    <w:p w14:paraId="632E906E" w14:textId="0770E18A" w:rsidR="00897BF0" w:rsidRPr="00F05430" w:rsidRDefault="00897BF0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2.Навошта ў транспарце трэба трымацца за поручні?</w:t>
      </w:r>
    </w:p>
    <w:p w14:paraId="108921AF" w14:textId="09A3CB0B" w:rsidR="00897BF0" w:rsidRPr="00F05430" w:rsidRDefault="00897BF0" w:rsidP="0087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3. Чаму самалёт хутчэй за поезд?</w:t>
      </w:r>
    </w:p>
    <w:p w14:paraId="112F1AA7" w14:textId="1A1D0DED" w:rsidR="00897BF0" w:rsidRPr="00F05430" w:rsidRDefault="00897BF0" w:rsidP="0089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4.Навошта людзям патрэбны спецыяльныя машыны?</w:t>
      </w:r>
    </w:p>
    <w:p w14:paraId="2032A3AE" w14:textId="334BF9F6" w:rsidR="00897BF0" w:rsidRPr="00F05430" w:rsidRDefault="00897BF0" w:rsidP="0089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5.Чаму аўтобус не едзе пад вадой?</w:t>
      </w:r>
    </w:p>
    <w:p w14:paraId="3D3A5958" w14:textId="40BB53E2" w:rsidR="00872CCB" w:rsidRPr="00F05430" w:rsidRDefault="00897BF0" w:rsidP="00F5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6. Навошта ў горадзе многа рознага транспарту?</w:t>
      </w:r>
    </w:p>
    <w:p w14:paraId="465F5092" w14:textId="5A1A3972" w:rsidR="007D4884" w:rsidRDefault="00A858DF" w:rsidP="007D488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Ⅲ</w:t>
      </w:r>
      <w:r w:rsidR="007D4884" w:rsidRPr="00F05430">
        <w:rPr>
          <w:rFonts w:ascii="Times New Roman" w:hAnsi="Times New Roman" w:cs="Times New Roman"/>
          <w:sz w:val="30"/>
          <w:szCs w:val="30"/>
          <w:lang w:val="be-BY"/>
        </w:rPr>
        <w:t>. Заключная частка</w:t>
      </w:r>
      <w:r w:rsidR="00FC7276" w:rsidRPr="00F05430">
        <w:rPr>
          <w:rFonts w:ascii="Times New Roman" w:hAnsi="Times New Roman" w:cs="Times New Roman"/>
          <w:sz w:val="30"/>
          <w:szCs w:val="30"/>
          <w:lang w:val="be-BY"/>
        </w:rPr>
        <w:t xml:space="preserve"> – рэфлексія.</w:t>
      </w:r>
    </w:p>
    <w:p w14:paraId="368DF032" w14:textId="7E4475F1" w:rsidR="00DD6A4D" w:rsidRPr="00F72036" w:rsidRDefault="00F05430" w:rsidP="00DD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В.:</w:t>
      </w:r>
      <w:r w:rsidR="00DD6A4D" w:rsidRPr="00DD6A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6A4D">
        <w:rPr>
          <w:rFonts w:ascii="Times New Roman" w:hAnsi="Times New Roman" w:cs="Times New Roman"/>
          <w:sz w:val="30"/>
          <w:szCs w:val="30"/>
          <w:lang w:val="be-BY"/>
        </w:rPr>
        <w:t>(П</w:t>
      </w:r>
      <w:r w:rsidR="00DD6A4D" w:rsidRPr="00F72036">
        <w:rPr>
          <w:rFonts w:ascii="Times New Roman" w:hAnsi="Times New Roman" w:cs="Times New Roman"/>
          <w:sz w:val="30"/>
          <w:szCs w:val="30"/>
          <w:lang w:val="be-BY"/>
        </w:rPr>
        <w:t>рапануе дзецям узгадаць тое, што яны сёння вывучалі і адказаць на пытанні</w:t>
      </w:r>
      <w:r w:rsidR="00DD6A4D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109361B8" w14:textId="127B687B" w:rsidR="00F05430" w:rsidRDefault="00DD6A4D" w:rsidP="007D488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05430">
        <w:rPr>
          <w:rFonts w:ascii="Times New Roman" w:hAnsi="Times New Roman" w:cs="Times New Roman"/>
          <w:sz w:val="30"/>
          <w:szCs w:val="30"/>
          <w:lang w:val="be-BY"/>
        </w:rPr>
        <w:t>Што цікавага сёння адбылося на занятку?</w:t>
      </w:r>
    </w:p>
    <w:p w14:paraId="7FDFBD88" w14:textId="4BA2127D" w:rsidR="00F72036" w:rsidRPr="00F72036" w:rsidRDefault="00F05430" w:rsidP="00DD6A4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Што больш за ўсё спадабалася?</w:t>
      </w:r>
    </w:p>
    <w:p w14:paraId="01B3E1DF" w14:textId="03C5C929" w:rsidR="00F72036" w:rsidRPr="00F72036" w:rsidRDefault="00DD6A4D" w:rsidP="00DD6A4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2036" w:rsidRPr="00F72036">
        <w:rPr>
          <w:rFonts w:ascii="Times New Roman" w:hAnsi="Times New Roman" w:cs="Times New Roman"/>
          <w:sz w:val="30"/>
          <w:szCs w:val="30"/>
          <w:lang w:val="be-BY"/>
        </w:rPr>
        <w:t xml:space="preserve">пра што </w:t>
      </w:r>
      <w:r>
        <w:rPr>
          <w:rFonts w:ascii="Times New Roman" w:hAnsi="Times New Roman" w:cs="Times New Roman"/>
          <w:sz w:val="30"/>
          <w:szCs w:val="30"/>
          <w:lang w:val="be-BY"/>
        </w:rPr>
        <w:t>мы сёння размаўлялі на занятку?</w:t>
      </w:r>
    </w:p>
    <w:p w14:paraId="57A42574" w14:textId="7BD9D42F" w:rsidR="00F72036" w:rsidRPr="00F72036" w:rsidRDefault="00DD6A4D" w:rsidP="00DD6A4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72036" w:rsidRPr="00F72036">
        <w:rPr>
          <w:rFonts w:ascii="Times New Roman" w:hAnsi="Times New Roman" w:cs="Times New Roman"/>
          <w:sz w:val="30"/>
          <w:szCs w:val="30"/>
          <w:lang w:val="be-BY"/>
        </w:rPr>
        <w:t xml:space="preserve"> што новага 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даведаліся?</w:t>
      </w:r>
    </w:p>
    <w:p w14:paraId="1E62AA01" w14:textId="27647EEB" w:rsidR="00F72036" w:rsidRPr="00F05430" w:rsidRDefault="00DD6A4D" w:rsidP="00DD6A4D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F05430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што больш за ўсё запомнілася?</w:t>
      </w:r>
    </w:p>
    <w:sectPr w:rsidR="00F72036" w:rsidRPr="00F05430" w:rsidSect="00F90F3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A3E"/>
    <w:multiLevelType w:val="hybridMultilevel"/>
    <w:tmpl w:val="8F844B70"/>
    <w:lvl w:ilvl="0" w:tplc="9F28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77CCB"/>
    <w:multiLevelType w:val="multilevel"/>
    <w:tmpl w:val="95C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80C19"/>
    <w:multiLevelType w:val="hybridMultilevel"/>
    <w:tmpl w:val="F7E25C6E"/>
    <w:lvl w:ilvl="0" w:tplc="9016478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C5053E"/>
    <w:multiLevelType w:val="hybridMultilevel"/>
    <w:tmpl w:val="45B45E34"/>
    <w:lvl w:ilvl="0" w:tplc="A5005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382FA6"/>
    <w:multiLevelType w:val="multilevel"/>
    <w:tmpl w:val="426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109B0"/>
    <w:multiLevelType w:val="hybridMultilevel"/>
    <w:tmpl w:val="7C2ADF9A"/>
    <w:lvl w:ilvl="0" w:tplc="171AAB3A">
      <w:start w:val="5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8D356F"/>
    <w:multiLevelType w:val="hybridMultilevel"/>
    <w:tmpl w:val="5F12B07E"/>
    <w:lvl w:ilvl="0" w:tplc="37E6FC6C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4DF59A8"/>
    <w:multiLevelType w:val="hybridMultilevel"/>
    <w:tmpl w:val="3470281A"/>
    <w:lvl w:ilvl="0" w:tplc="4F8AC676">
      <w:start w:val="6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B11681"/>
    <w:multiLevelType w:val="hybridMultilevel"/>
    <w:tmpl w:val="BB38F3A0"/>
    <w:lvl w:ilvl="0" w:tplc="28C6AACA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6F"/>
    <w:rsid w:val="00103A2A"/>
    <w:rsid w:val="001A1519"/>
    <w:rsid w:val="001C6782"/>
    <w:rsid w:val="001D20E5"/>
    <w:rsid w:val="0028766F"/>
    <w:rsid w:val="002A57E3"/>
    <w:rsid w:val="00400C75"/>
    <w:rsid w:val="00503524"/>
    <w:rsid w:val="00517437"/>
    <w:rsid w:val="0059354A"/>
    <w:rsid w:val="00697C26"/>
    <w:rsid w:val="006E2963"/>
    <w:rsid w:val="006E455B"/>
    <w:rsid w:val="006F1D48"/>
    <w:rsid w:val="006F3BFD"/>
    <w:rsid w:val="007C61BE"/>
    <w:rsid w:val="007D4884"/>
    <w:rsid w:val="00872CCB"/>
    <w:rsid w:val="00882865"/>
    <w:rsid w:val="00897BF0"/>
    <w:rsid w:val="008C3B5E"/>
    <w:rsid w:val="00A34CD5"/>
    <w:rsid w:val="00A858DF"/>
    <w:rsid w:val="00A978F2"/>
    <w:rsid w:val="00AC0237"/>
    <w:rsid w:val="00B24139"/>
    <w:rsid w:val="00B36420"/>
    <w:rsid w:val="00B64809"/>
    <w:rsid w:val="00B95365"/>
    <w:rsid w:val="00BF75A7"/>
    <w:rsid w:val="00C16EB9"/>
    <w:rsid w:val="00C257DB"/>
    <w:rsid w:val="00D13D66"/>
    <w:rsid w:val="00DD6A4D"/>
    <w:rsid w:val="00F05430"/>
    <w:rsid w:val="00F519ED"/>
    <w:rsid w:val="00F53DE4"/>
    <w:rsid w:val="00F72036"/>
    <w:rsid w:val="00F90F3F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FDC5"/>
  <w15:chartTrackingRefBased/>
  <w15:docId w15:val="{EE052D3C-041D-4AE6-BA0E-801EC3E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A7"/>
    <w:pPr>
      <w:ind w:left="720"/>
      <w:contextualSpacing/>
    </w:pPr>
  </w:style>
  <w:style w:type="paragraph" w:customStyle="1" w:styleId="c1">
    <w:name w:val="c1"/>
    <w:basedOn w:val="a"/>
    <w:rsid w:val="002A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57E3"/>
  </w:style>
  <w:style w:type="character" w:customStyle="1" w:styleId="c5">
    <w:name w:val="c5"/>
    <w:basedOn w:val="a0"/>
    <w:rsid w:val="002A57E3"/>
  </w:style>
  <w:style w:type="character" w:customStyle="1" w:styleId="c3">
    <w:name w:val="c3"/>
    <w:basedOn w:val="a0"/>
    <w:rsid w:val="002A57E3"/>
  </w:style>
  <w:style w:type="paragraph" w:customStyle="1" w:styleId="c9">
    <w:name w:val="c9"/>
    <w:basedOn w:val="a"/>
    <w:rsid w:val="002A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7E3"/>
  </w:style>
  <w:style w:type="character" w:customStyle="1" w:styleId="c11">
    <w:name w:val="c11"/>
    <w:basedOn w:val="a0"/>
    <w:rsid w:val="002A57E3"/>
  </w:style>
  <w:style w:type="character" w:customStyle="1" w:styleId="c4">
    <w:name w:val="c4"/>
    <w:basedOn w:val="a0"/>
    <w:rsid w:val="002A57E3"/>
  </w:style>
  <w:style w:type="character" w:customStyle="1" w:styleId="c14">
    <w:name w:val="c14"/>
    <w:basedOn w:val="a0"/>
    <w:rsid w:val="002A57E3"/>
  </w:style>
  <w:style w:type="character" w:customStyle="1" w:styleId="c2">
    <w:name w:val="c2"/>
    <w:basedOn w:val="a0"/>
    <w:rsid w:val="002A57E3"/>
  </w:style>
  <w:style w:type="paragraph" w:styleId="a4">
    <w:name w:val="Balloon Text"/>
    <w:basedOn w:val="a"/>
    <w:link w:val="a5"/>
    <w:uiPriority w:val="99"/>
    <w:semiHidden/>
    <w:unhideWhenUsed/>
    <w:rsid w:val="00F0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Зуй</cp:lastModifiedBy>
  <cp:revision>7</cp:revision>
  <cp:lastPrinted>2023-03-06T14:37:00Z</cp:lastPrinted>
  <dcterms:created xsi:type="dcterms:W3CDTF">2023-02-21T17:06:00Z</dcterms:created>
  <dcterms:modified xsi:type="dcterms:W3CDTF">2024-03-22T10:32:00Z</dcterms:modified>
</cp:coreProperties>
</file>